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46CF1" w:rsidR="00F46CF1" w:rsidP="00024B1C" w:rsidRDefault="00F46CF1" w14:paraId="1D3FF13E" w14:textId="373A3ABB">
      <w:pPr>
        <w:pStyle w:val="Overskrift1"/>
      </w:pPr>
      <w:r w:rsidRPr="00F46CF1">
        <w:t>TILBYDERS AVVIK</w:t>
      </w:r>
      <w:r w:rsidR="00BA7637">
        <w:t xml:space="preserve"> </w:t>
      </w:r>
    </w:p>
    <w:p w:rsidRPr="00F46CF1" w:rsidR="00F46CF1" w:rsidP="00F46CF1" w:rsidRDefault="00F46CF1" w14:paraId="39169EDB" w14:textId="5160BE86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proofErr w:type="spellStart"/>
      <w:r w:rsidR="000531C9">
        <w:t>foa</w:t>
      </w:r>
      <w:proofErr w:type="spellEnd"/>
      <w:r w:rsidRPr="00AF5975" w:rsidR="00AF5975">
        <w:t xml:space="preserve"> </w:t>
      </w:r>
      <w:r w:rsidR="003772CF">
        <w:t>§</w:t>
      </w:r>
      <w:r w:rsidR="00552D6D">
        <w:t xml:space="preserve"> 2</w:t>
      </w:r>
      <w:r w:rsidR="000531C9">
        <w:t>4</w:t>
      </w:r>
      <w:r w:rsidR="00552D6D">
        <w:t xml:space="preserve">-8. </w:t>
      </w:r>
      <w:r w:rsidR="000531C9">
        <w:t xml:space="preserve"> </w:t>
      </w:r>
      <w:r w:rsidR="00D45F43">
        <w:t xml:space="preserve"> </w:t>
      </w:r>
    </w:p>
    <w:p w:rsidRPr="00CB1876" w:rsidR="00CD0A33" w:rsidP="00CD0A33" w:rsidRDefault="00CD0A33" w14:paraId="7FA89CC8" w14:textId="7E518231">
      <w:bookmarkStart w:name="_Toc212877754" w:id="0"/>
      <w:bookmarkStart w:name="_Toc328739351" w:id="1"/>
      <w:bookmarkStart w:name="_Toc329252273" w:id="2"/>
      <w:r w:rsidR="00CD0A33">
        <w:rPr/>
        <w:t xml:space="preserve">SETT ETT </w:t>
      </w:r>
      <w:r w:rsidR="00CD0A33">
        <w:rPr/>
        <w:t>KRYSS:</w:t>
      </w:r>
      <w:r w:rsidR="00823218">
        <w:rPr/>
        <w:t xml:space="preserve"> </w:t>
      </w:r>
      <w:r w:rsidR="00AA27B8">
        <w:rPr/>
        <w:t xml:space="preserve"> </w:t>
      </w:r>
      <w:r w:rsidR="00D120D5">
        <w:rPr/>
        <w:t xml:space="preserve"> </w:t>
      </w:r>
      <w:r w:rsidR="0D3995C9">
        <w:rPr/>
        <w:t xml:space="preserve"> </w:t>
      </w:r>
      <w:r>
        <w:br/>
      </w:r>
    </w:p>
    <w:p w:rsidRPr="00CB1876" w:rsidR="00CD0A33" w:rsidP="00CD0A33" w:rsidRDefault="00CD0A33" w14:paraId="0293AEFA" w14:textId="2A96931E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:rsidR="00CD0A33" w:rsidP="00CD0A33" w:rsidRDefault="00CD0A33" w14:paraId="76AC6C48" w14:textId="6D16F697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:rsidRPr="00CB1876" w:rsidR="00CD0A33" w:rsidP="00CD0A33" w:rsidRDefault="00CD0A33" w14:paraId="65F34677" w14:textId="77777777">
      <w:pPr>
        <w:ind w:left="720" w:hanging="720"/>
      </w:pPr>
    </w:p>
    <w:bookmarkEnd w:id="0"/>
    <w:bookmarkEnd w:id="1"/>
    <w:bookmarkEnd w:id="2"/>
    <w:p w:rsidR="00827D4C" w:rsidP="00F46CF1" w:rsidRDefault="00F46CF1" w14:paraId="7C11D738" w14:textId="6EC07AAE">
      <w:r w:rsidRPr="002F20F8">
        <w:t>Dersom tilbyders løsning avviker fra konkurransegrunnlagets bestemmelser og betingelser skal det oppgis samlet i dette vedlegg</w:t>
      </w:r>
      <w:r w:rsidRPr="002F20F8" w:rsidR="00CD0A33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="00AE62CF">
        <w:t xml:space="preserve"> </w:t>
      </w:r>
      <w:r w:rsidRPr="00F46CF1">
        <w:br/>
      </w:r>
      <w:r w:rsidR="00CC2F80">
        <w:t xml:space="preserve"> </w:t>
      </w:r>
      <w:r w:rsidR="00230370">
        <w:t xml:space="preserve"> </w:t>
      </w:r>
      <w:r w:rsidR="007425F9">
        <w:t xml:space="preserve"> </w:t>
      </w:r>
      <w:r w:rsidR="00450138">
        <w:t xml:space="preserve"> </w:t>
      </w:r>
    </w:p>
    <w:p w:rsidR="00827D4C" w:rsidP="00F46CF1" w:rsidRDefault="00827D4C" w14:paraId="1F02DE05" w14:textId="77777777"/>
    <w:p w:rsidRPr="00F46CF1" w:rsidR="00F46CF1" w:rsidP="00F46CF1" w:rsidRDefault="00F46CF1" w14:paraId="0352F89D" w14:textId="4C0C2ECC">
      <w:pPr>
        <w:rPr>
          <w:b/>
          <w:i/>
        </w:rPr>
      </w:pPr>
      <w:r w:rsidRPr="00F46CF1">
        <w:br/>
      </w:r>
      <w:r w:rsidRPr="00CD0A33">
        <w:rPr>
          <w:b/>
        </w:rPr>
        <w:t>Avvik nr</w:t>
      </w:r>
      <w:r w:rsidRPr="00CD0A33" w:rsidR="003C2E06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Pr="00F46CF1" w:rsidR="00F46CF1" w:rsidTr="253614BC" w14:paraId="34170C6D" w14:textId="77777777">
        <w:tc>
          <w:tcPr>
            <w:tcW w:w="2451" w:type="pct"/>
          </w:tcPr>
          <w:p w:rsidRPr="00F46CF1" w:rsidR="00F46CF1" w:rsidP="00F46CF1" w:rsidRDefault="00F46CF1" w14:paraId="21185D0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F46CF1" w:rsidR="00F46CF1" w:rsidP="253614BC" w:rsidRDefault="00F46CF1" w14:paraId="3EB4AB29" w14:textId="77777777">
            <w:pPr>
              <w:rPr>
                <w:highlight w:val="lightGray"/>
              </w:rPr>
            </w:pPr>
            <w:r w:rsidRPr="253614BC">
              <w:rPr>
                <w:highlight w:val="lightGray"/>
              </w:rPr>
              <w:t>Angi hvilket dokument/del i konkurransegrunnlaget avviket gjelder:</w:t>
            </w:r>
            <w:r>
              <w:t xml:space="preserve"> </w:t>
            </w:r>
          </w:p>
        </w:tc>
      </w:tr>
      <w:tr w:rsidRPr="00F46CF1" w:rsidR="00F46CF1" w:rsidTr="253614BC" w14:paraId="2E8DA2B0" w14:textId="77777777">
        <w:tc>
          <w:tcPr>
            <w:tcW w:w="2451" w:type="pct"/>
          </w:tcPr>
          <w:p w:rsidRPr="00F46CF1" w:rsidR="00F46CF1" w:rsidP="00F46CF1" w:rsidRDefault="00F46CF1" w14:paraId="734484D7" w14:textId="77777777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:rsidRPr="00F46CF1" w:rsidR="00F46CF1" w:rsidP="253614BC" w:rsidRDefault="00F46CF1" w14:paraId="26A924BE" w14:textId="77777777">
            <w:pPr>
              <w:rPr>
                <w:highlight w:val="lightGray"/>
              </w:rPr>
            </w:pPr>
            <w:r w:rsidRPr="253614BC">
              <w:rPr>
                <w:highlight w:val="lightGray"/>
              </w:rPr>
              <w:t>Sett inn den konkrete teksten som avviket knytter seg til.</w:t>
            </w:r>
            <w:r>
              <w:t xml:space="preserve"> </w:t>
            </w:r>
          </w:p>
          <w:p w:rsidRPr="00F46CF1" w:rsidR="00F46CF1" w:rsidP="253614BC" w:rsidRDefault="00F46CF1" w14:paraId="41F35195" w14:textId="77777777">
            <w:pPr>
              <w:rPr>
                <w:highlight w:val="lightGray"/>
              </w:rPr>
            </w:pPr>
          </w:p>
        </w:tc>
      </w:tr>
      <w:tr w:rsidRPr="00F46CF1" w:rsidR="00F46CF1" w:rsidTr="253614BC" w14:paraId="6100422C" w14:textId="77777777">
        <w:tc>
          <w:tcPr>
            <w:tcW w:w="2451" w:type="pct"/>
          </w:tcPr>
          <w:p w:rsidRPr="00F46CF1" w:rsidR="00F46CF1" w:rsidP="00F46CF1" w:rsidRDefault="00F46CF1" w14:paraId="0AA70073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F46CF1" w:rsidR="00F46CF1" w:rsidP="253614BC" w:rsidRDefault="00F46CF1" w14:paraId="43C8EC55" w14:textId="77777777">
            <w:pPr>
              <w:rPr>
                <w:highlight w:val="lightGray"/>
              </w:rPr>
            </w:pPr>
            <w:r w:rsidRPr="253614BC">
              <w:rPr>
                <w:highlight w:val="lightGray"/>
              </w:rPr>
              <w:t>Sett inn den tekst som foreslås å gjelde i stedet for gjeldende tekst.</w:t>
            </w:r>
            <w:r>
              <w:t xml:space="preserve"> </w:t>
            </w:r>
          </w:p>
          <w:p w:rsidRPr="00F46CF1" w:rsidR="00F46CF1" w:rsidP="253614BC" w:rsidRDefault="00F46CF1" w14:paraId="0E1F4755" w14:textId="77777777">
            <w:pPr>
              <w:rPr>
                <w:highlight w:val="lightGray"/>
              </w:rPr>
            </w:pPr>
          </w:p>
        </w:tc>
      </w:tr>
      <w:tr w:rsidRPr="00F46CF1" w:rsidR="00F46CF1" w:rsidTr="253614BC" w14:paraId="45AEFED4" w14:textId="77777777">
        <w:tc>
          <w:tcPr>
            <w:tcW w:w="2451" w:type="pct"/>
          </w:tcPr>
          <w:p w:rsidRPr="00F46CF1" w:rsidR="00F46CF1" w:rsidP="00F46CF1" w:rsidRDefault="00F46CF1" w14:paraId="61F777F6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F46CF1" w:rsidP="00F46CF1" w:rsidRDefault="00F46CF1" w14:paraId="6DC1FA5F" w14:textId="77777777"/>
        </w:tc>
      </w:tr>
      <w:tr w:rsidRPr="00F46CF1" w:rsidR="00F46CF1" w:rsidTr="253614BC" w14:paraId="5E007C14" w14:textId="77777777">
        <w:tc>
          <w:tcPr>
            <w:tcW w:w="2451" w:type="pct"/>
          </w:tcPr>
          <w:p w:rsidRPr="00F46CF1" w:rsidR="00F46CF1" w:rsidP="00F46CF1" w:rsidRDefault="00F46CF1" w14:paraId="6572EFA4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F46CF1" w:rsidP="00F46CF1" w:rsidRDefault="00F46CF1" w14:paraId="0560649D" w14:textId="77777777"/>
        </w:tc>
      </w:tr>
      <w:tr w:rsidRPr="00F46CF1" w:rsidR="00832926" w:rsidTr="253614BC" w14:paraId="2EF92941" w14:textId="77777777">
        <w:tc>
          <w:tcPr>
            <w:tcW w:w="2451" w:type="pct"/>
          </w:tcPr>
          <w:p w:rsidRPr="00F46CF1" w:rsidR="00832926" w:rsidP="00F46CF1" w:rsidRDefault="00832926" w14:paraId="5BC33B5F" w14:textId="091A0049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F46CF1" w:rsidRDefault="00832926" w14:paraId="6BC99229" w14:textId="77777777"/>
        </w:tc>
      </w:tr>
      <w:tr w:rsidRPr="00F46CF1" w:rsidR="00F46CF1" w:rsidTr="253614BC" w14:paraId="0A2A4A48" w14:textId="77777777">
        <w:tc>
          <w:tcPr>
            <w:tcW w:w="2451" w:type="pct"/>
          </w:tcPr>
          <w:p w:rsidRPr="00F46CF1" w:rsidR="00F46CF1" w:rsidP="00F46CF1" w:rsidRDefault="00F46CF1" w14:paraId="53A4E913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F46CF1" w:rsidP="00F46CF1" w:rsidRDefault="00F46CF1" w14:paraId="788E679F" w14:textId="77777777"/>
        </w:tc>
      </w:tr>
      <w:tr w:rsidRPr="00F46CF1" w:rsidR="00F46CF1" w:rsidTr="253614BC" w14:paraId="525690D3" w14:textId="77777777">
        <w:tc>
          <w:tcPr>
            <w:tcW w:w="2451" w:type="pct"/>
          </w:tcPr>
          <w:p w:rsidRPr="00F46CF1" w:rsidR="00F46CF1" w:rsidP="00F46CF1" w:rsidRDefault="00F46CF1" w14:paraId="13706807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F46CF1" w:rsidP="00F46CF1" w:rsidRDefault="00F46CF1" w14:paraId="5A538D0A" w14:textId="77777777"/>
        </w:tc>
      </w:tr>
    </w:tbl>
    <w:p w:rsidR="00F46CF1" w:rsidP="00F46CF1" w:rsidRDefault="00F46CF1" w14:paraId="5DFEC079" w14:textId="70E67E61">
      <w:pPr>
        <w:rPr>
          <w:b/>
          <w:i/>
        </w:rPr>
      </w:pPr>
    </w:p>
    <w:p w:rsidR="00827D4C" w:rsidP="00F46CF1" w:rsidRDefault="00827D4C" w14:paraId="558B3C42" w14:textId="599394E7">
      <w:pPr>
        <w:rPr>
          <w:b/>
          <w:i/>
        </w:rPr>
      </w:pPr>
    </w:p>
    <w:p w:rsidRPr="00F46CF1" w:rsidR="00827D4C" w:rsidP="00F46CF1" w:rsidRDefault="00827D4C" w14:paraId="0DC45576" w14:textId="77777777">
      <w:pPr>
        <w:rPr>
          <w:b/>
          <w:i/>
        </w:rPr>
      </w:pPr>
    </w:p>
    <w:p w:rsidRPr="00CD0A33" w:rsidR="00F46CF1" w:rsidP="00F46CF1" w:rsidRDefault="00F46CF1" w14:paraId="112AC949" w14:textId="77777777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Pr="00CD0A33" w:rsidR="003C2E06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Pr="00F46CF1" w:rsidR="00024B1C" w:rsidTr="008A78C6" w14:paraId="3986AB15" w14:textId="77777777">
        <w:tc>
          <w:tcPr>
            <w:tcW w:w="2451" w:type="pct"/>
          </w:tcPr>
          <w:p w:rsidRPr="00F46CF1" w:rsidR="00024B1C" w:rsidP="008A78C6" w:rsidRDefault="00024B1C" w14:paraId="3178BB81" w14:textId="77777777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7567DC" w:rsidR="00024B1C" w:rsidP="008A78C6" w:rsidRDefault="00024B1C" w14:paraId="7FBE105D" w14:textId="77777777">
            <w:pPr>
              <w:rPr>
                <w:highlight w:val="lightGray"/>
              </w:rPr>
            </w:pPr>
            <w:r w:rsidRPr="007567DC">
              <w:rPr>
                <w:highlight w:val="lightGray"/>
              </w:rPr>
              <w:t xml:space="preserve">Angi hvilket dokument/del i konkurransegrunnlaget avviket gjelder: </w:t>
            </w:r>
          </w:p>
        </w:tc>
      </w:tr>
      <w:tr w:rsidRPr="00F46CF1" w:rsidR="00024B1C" w:rsidTr="008A78C6" w14:paraId="4B70DF1D" w14:textId="77777777">
        <w:tc>
          <w:tcPr>
            <w:tcW w:w="2451" w:type="pct"/>
          </w:tcPr>
          <w:p w:rsidRPr="00F46CF1" w:rsidR="00024B1C" w:rsidP="008A78C6" w:rsidRDefault="00024B1C" w14:paraId="7E5E22A9" w14:textId="77777777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:rsidRPr="007567DC" w:rsidR="00024B1C" w:rsidP="008A78C6" w:rsidRDefault="00024B1C" w14:paraId="7C64AC05" w14:textId="77777777">
            <w:pPr>
              <w:rPr>
                <w:highlight w:val="lightGray"/>
              </w:rPr>
            </w:pPr>
            <w:r w:rsidRPr="007567DC">
              <w:rPr>
                <w:highlight w:val="lightGray"/>
              </w:rPr>
              <w:t xml:space="preserve">Sett inn den konkrete teksten som avviket knytter seg til. </w:t>
            </w:r>
          </w:p>
          <w:p w:rsidRPr="007567DC" w:rsidR="00024B1C" w:rsidP="008A78C6" w:rsidRDefault="00024B1C" w14:paraId="3D283B1F" w14:textId="77777777">
            <w:pPr>
              <w:rPr>
                <w:highlight w:val="lightGray"/>
              </w:rPr>
            </w:pPr>
          </w:p>
        </w:tc>
      </w:tr>
      <w:tr w:rsidRPr="00F46CF1" w:rsidR="00024B1C" w:rsidTr="008A78C6" w14:paraId="39EAE620" w14:textId="77777777">
        <w:tc>
          <w:tcPr>
            <w:tcW w:w="2451" w:type="pct"/>
          </w:tcPr>
          <w:p w:rsidRPr="00F46CF1" w:rsidR="00024B1C" w:rsidP="008A78C6" w:rsidRDefault="00024B1C" w14:paraId="442C46FB" w14:textId="77777777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:rsidRPr="007567DC" w:rsidR="00024B1C" w:rsidP="008A78C6" w:rsidRDefault="00024B1C" w14:paraId="71ABF727" w14:textId="77777777">
            <w:pPr>
              <w:rPr>
                <w:highlight w:val="lightGray"/>
              </w:rPr>
            </w:pPr>
            <w:r w:rsidRPr="007567DC">
              <w:rPr>
                <w:highlight w:val="lightGray"/>
              </w:rPr>
              <w:t xml:space="preserve">Sett inn den tekst som foreslås å gjelde i stedet for gjeldende tekst. </w:t>
            </w:r>
          </w:p>
          <w:p w:rsidRPr="007567DC" w:rsidR="00024B1C" w:rsidP="008A78C6" w:rsidRDefault="00024B1C" w14:paraId="6D35898D" w14:textId="77777777">
            <w:pPr>
              <w:rPr>
                <w:highlight w:val="lightGray"/>
              </w:rPr>
            </w:pPr>
          </w:p>
        </w:tc>
      </w:tr>
      <w:tr w:rsidRPr="00F46CF1" w:rsidR="00024B1C" w:rsidTr="008A78C6" w14:paraId="64B50CCF" w14:textId="77777777">
        <w:tc>
          <w:tcPr>
            <w:tcW w:w="2451" w:type="pct"/>
          </w:tcPr>
          <w:p w:rsidRPr="00F46CF1" w:rsidR="00024B1C" w:rsidP="008A78C6" w:rsidRDefault="00024B1C" w14:paraId="038B35DE" w14:textId="77777777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:rsidRPr="00F46CF1" w:rsidR="00024B1C" w:rsidP="008A78C6" w:rsidRDefault="00024B1C" w14:paraId="0E9E29C4" w14:textId="77777777"/>
        </w:tc>
      </w:tr>
      <w:tr w:rsidRPr="00F46CF1" w:rsidR="00024B1C" w:rsidTr="008A78C6" w14:paraId="1DB05B2E" w14:textId="77777777">
        <w:tc>
          <w:tcPr>
            <w:tcW w:w="2451" w:type="pct"/>
          </w:tcPr>
          <w:p w:rsidRPr="00F46CF1" w:rsidR="00024B1C" w:rsidP="008A78C6" w:rsidRDefault="00024B1C" w14:paraId="10B93B6B" w14:textId="77777777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:rsidRPr="00F46CF1" w:rsidR="00024B1C" w:rsidP="008A78C6" w:rsidRDefault="00024B1C" w14:paraId="2D291FA9" w14:textId="77777777"/>
        </w:tc>
      </w:tr>
      <w:tr w:rsidRPr="00F46CF1" w:rsidR="00832926" w:rsidTr="008A78C6" w14:paraId="7FAA6006" w14:textId="77777777">
        <w:tc>
          <w:tcPr>
            <w:tcW w:w="2451" w:type="pct"/>
          </w:tcPr>
          <w:p w:rsidRPr="00F46CF1" w:rsidR="00832926" w:rsidP="008A78C6" w:rsidRDefault="00832926" w14:paraId="647DA88C" w14:textId="01392A57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:rsidRPr="00F46CF1" w:rsidR="00832926" w:rsidP="008A78C6" w:rsidRDefault="00832926" w14:paraId="43B7DD1C" w14:textId="77777777"/>
        </w:tc>
      </w:tr>
      <w:tr w:rsidRPr="00F46CF1" w:rsidR="00024B1C" w:rsidTr="008A78C6" w14:paraId="74FE43CB" w14:textId="77777777">
        <w:tc>
          <w:tcPr>
            <w:tcW w:w="2451" w:type="pct"/>
          </w:tcPr>
          <w:p w:rsidRPr="00F46CF1" w:rsidR="00024B1C" w:rsidP="008A78C6" w:rsidRDefault="00024B1C" w14:paraId="11A6C3D0" w14:textId="77777777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:rsidRPr="00F46CF1" w:rsidR="00024B1C" w:rsidP="008A78C6" w:rsidRDefault="00024B1C" w14:paraId="45B2BCB5" w14:textId="77777777"/>
        </w:tc>
      </w:tr>
      <w:tr w:rsidRPr="00F46CF1" w:rsidR="00024B1C" w:rsidTr="008A78C6" w14:paraId="72A99271" w14:textId="77777777">
        <w:tc>
          <w:tcPr>
            <w:tcW w:w="2451" w:type="pct"/>
          </w:tcPr>
          <w:p w:rsidRPr="00F46CF1" w:rsidR="00024B1C" w:rsidP="008A78C6" w:rsidRDefault="00024B1C" w14:paraId="597BACFE" w14:textId="77777777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:rsidRPr="00F46CF1" w:rsidR="00024B1C" w:rsidP="008A78C6" w:rsidRDefault="00024B1C" w14:paraId="78A87BFD" w14:textId="77777777"/>
        </w:tc>
      </w:tr>
    </w:tbl>
    <w:p w:rsidRPr="00F46CF1" w:rsidR="00F46CF1" w:rsidP="00F46CF1" w:rsidRDefault="00F46CF1" w14:paraId="6E63EADD" w14:textId="77777777"/>
    <w:p w:rsidR="00EF0B26" w:rsidP="00F46CF1" w:rsidRDefault="00EF0B26" w14:paraId="0A361D32" w14:textId="77777777"/>
    <w:sectPr w:rsidR="00EF0B26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5E81" w:rsidP="00F46CF1" w:rsidRDefault="00625E81" w14:paraId="7B1D780F" w14:textId="77777777">
      <w:pPr>
        <w:spacing w:after="0" w:line="240" w:lineRule="auto"/>
      </w:pPr>
      <w:r>
        <w:separator/>
      </w:r>
    </w:p>
  </w:endnote>
  <w:endnote w:type="continuationSeparator" w:id="0">
    <w:p w:rsidR="00625E81" w:rsidP="00F46CF1" w:rsidRDefault="00625E81" w14:paraId="278596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5E81" w:rsidP="00F46CF1" w:rsidRDefault="00625E81" w14:paraId="3251B7FE" w14:textId="77777777">
      <w:pPr>
        <w:spacing w:after="0" w:line="240" w:lineRule="auto"/>
      </w:pPr>
      <w:r>
        <w:separator/>
      </w:r>
    </w:p>
  </w:footnote>
  <w:footnote w:type="continuationSeparator" w:id="0">
    <w:p w:rsidR="00625E81" w:rsidP="00F46CF1" w:rsidRDefault="00625E81" w14:paraId="6B28345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77025" w:rsidRDefault="00C77025" w14:paraId="02BDC5C8" w14:textId="7886559B">
    <w:pPr>
      <w:pStyle w:val="Topptekst"/>
    </w:pPr>
    <w:r>
      <w:t>Vedlegg 3 – Tilbyders avvik</w:t>
    </w:r>
    <w:r w:rsidR="00C22174">
      <w:t xml:space="preserve">                                                                                                </w:t>
    </w:r>
    <w:r w:rsidR="00C22174">
      <w:rPr>
        <w:noProof/>
      </w:rPr>
      <w:drawing>
        <wp:inline distT="0" distB="0" distL="0" distR="0" wp14:anchorId="548F1E0F" wp14:editId="65959593">
          <wp:extent cx="415925" cy="571500"/>
          <wp:effectExtent l="0" t="0" r="3175" b="0"/>
          <wp:docPr id="1891970882" name="Bilde 1" descr="Et bilde som inneholder Font, symbol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5" descr="Et bilde som inneholder Font, symbol, Grafikk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616" cy="57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7025" w:rsidRDefault="00C77025" w14:paraId="35622C99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45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1AED"/>
    <w:rsid w:val="00024B1C"/>
    <w:rsid w:val="00040C53"/>
    <w:rsid w:val="00041487"/>
    <w:rsid w:val="000531C9"/>
    <w:rsid w:val="0005701F"/>
    <w:rsid w:val="00156506"/>
    <w:rsid w:val="001579DF"/>
    <w:rsid w:val="001C1D2E"/>
    <w:rsid w:val="00230370"/>
    <w:rsid w:val="0024008A"/>
    <w:rsid w:val="0024767E"/>
    <w:rsid w:val="00260D97"/>
    <w:rsid w:val="00266E84"/>
    <w:rsid w:val="0028128C"/>
    <w:rsid w:val="002F20F8"/>
    <w:rsid w:val="003570C1"/>
    <w:rsid w:val="003772CF"/>
    <w:rsid w:val="003863CE"/>
    <w:rsid w:val="003C2E06"/>
    <w:rsid w:val="00420A76"/>
    <w:rsid w:val="00450138"/>
    <w:rsid w:val="0047430B"/>
    <w:rsid w:val="004956F4"/>
    <w:rsid w:val="0051585E"/>
    <w:rsid w:val="00540C30"/>
    <w:rsid w:val="00552D6D"/>
    <w:rsid w:val="005B2554"/>
    <w:rsid w:val="00603A0C"/>
    <w:rsid w:val="00625E81"/>
    <w:rsid w:val="006372DA"/>
    <w:rsid w:val="006860E1"/>
    <w:rsid w:val="0069064E"/>
    <w:rsid w:val="006A1DA6"/>
    <w:rsid w:val="007003EA"/>
    <w:rsid w:val="007236EE"/>
    <w:rsid w:val="00723F72"/>
    <w:rsid w:val="00725D85"/>
    <w:rsid w:val="007425F9"/>
    <w:rsid w:val="007567DC"/>
    <w:rsid w:val="007A11C9"/>
    <w:rsid w:val="00823218"/>
    <w:rsid w:val="00827D4C"/>
    <w:rsid w:val="00832926"/>
    <w:rsid w:val="00857AF2"/>
    <w:rsid w:val="008658E0"/>
    <w:rsid w:val="00874E8E"/>
    <w:rsid w:val="00894D30"/>
    <w:rsid w:val="008E210A"/>
    <w:rsid w:val="008F53BC"/>
    <w:rsid w:val="009050FD"/>
    <w:rsid w:val="0091135C"/>
    <w:rsid w:val="009256E2"/>
    <w:rsid w:val="00996366"/>
    <w:rsid w:val="009D2D5F"/>
    <w:rsid w:val="009E0C93"/>
    <w:rsid w:val="00A00D2E"/>
    <w:rsid w:val="00A105E4"/>
    <w:rsid w:val="00A67332"/>
    <w:rsid w:val="00A80F04"/>
    <w:rsid w:val="00A83803"/>
    <w:rsid w:val="00AA27B8"/>
    <w:rsid w:val="00AD0EAD"/>
    <w:rsid w:val="00AE62CF"/>
    <w:rsid w:val="00AF5975"/>
    <w:rsid w:val="00BA4766"/>
    <w:rsid w:val="00BA7637"/>
    <w:rsid w:val="00C22174"/>
    <w:rsid w:val="00C25098"/>
    <w:rsid w:val="00C77025"/>
    <w:rsid w:val="00CB5C3B"/>
    <w:rsid w:val="00CC2F80"/>
    <w:rsid w:val="00CD026B"/>
    <w:rsid w:val="00CD0A33"/>
    <w:rsid w:val="00CE093A"/>
    <w:rsid w:val="00CE1705"/>
    <w:rsid w:val="00D120D5"/>
    <w:rsid w:val="00D17475"/>
    <w:rsid w:val="00D45F43"/>
    <w:rsid w:val="00D737DC"/>
    <w:rsid w:val="00D865A0"/>
    <w:rsid w:val="00DF7350"/>
    <w:rsid w:val="00E20F37"/>
    <w:rsid w:val="00E70F64"/>
    <w:rsid w:val="00E85893"/>
    <w:rsid w:val="00EC1EC9"/>
    <w:rsid w:val="00EF0B26"/>
    <w:rsid w:val="00F1718E"/>
    <w:rsid w:val="00F22570"/>
    <w:rsid w:val="00F25768"/>
    <w:rsid w:val="00F46CF1"/>
    <w:rsid w:val="0D3995C9"/>
    <w:rsid w:val="253614BC"/>
    <w:rsid w:val="3DAE11B7"/>
    <w:rsid w:val="5EF19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F5414956-AD8B-4CBE-A685-174682CE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024B1C"/>
    <w:rPr>
      <w:rFonts w:ascii="Arial" w:hAnsi="Arial" w:eastAsiaTheme="majorEastAsia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1B35F-EF2C-4DE0-8E05-9DAF7ED5200E}"/>
</file>

<file path=customXml/itemProps2.xml><?xml version="1.0" encoding="utf-8"?>
<ds:datastoreItem xmlns:ds="http://schemas.openxmlformats.org/officeDocument/2006/customXml" ds:itemID="{4A3109A8-C2D5-4EC7-AD51-5752DB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4C0216-D53B-436B-9F85-5F847C39B7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HFK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June Bjørnvik</cp:lastModifiedBy>
  <cp:revision>39</cp:revision>
  <dcterms:created xsi:type="dcterms:W3CDTF">2025-04-09T12:55:00Z</dcterms:created>
  <dcterms:modified xsi:type="dcterms:W3CDTF">2026-04-28T13:58:57Z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